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AF" w:rsidRDefault="0071290B" w:rsidP="007129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FACTORING</w:t>
      </w:r>
    </w:p>
    <w:p w:rsidR="0071290B" w:rsidRDefault="0071290B" w:rsidP="0071290B">
      <w:pPr>
        <w:pStyle w:val="Heading2"/>
      </w:pPr>
      <w:bookmarkStart w:id="0" w:name="_Toc535933520"/>
      <w:r>
        <w:t>Factors</w:t>
      </w:r>
    </w:p>
    <w:p w:rsidR="0071290B" w:rsidRDefault="0071290B" w:rsidP="007129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2352675" cy="628650"/>
            <wp:effectExtent l="19050" t="0" r="9525" b="0"/>
            <wp:docPr id="3" name="Picture 3" descr="f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to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0B" w:rsidRPr="0071290B" w:rsidRDefault="0071290B" w:rsidP="0071290B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1290B">
        <w:rPr>
          <w:rFonts w:ascii="Times New Roman" w:hAnsi="Times New Roman" w:cs="Times New Roman"/>
          <w:sz w:val="24"/>
          <w:szCs w:val="24"/>
        </w:rPr>
        <w:t xml:space="preserve">And expressions (like </w:t>
      </w:r>
      <w:r w:rsidRPr="0071290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1290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71290B">
        <w:rPr>
          <w:rFonts w:ascii="Times New Roman" w:hAnsi="Times New Roman" w:cs="Times New Roman"/>
          <w:b/>
          <w:bCs/>
          <w:sz w:val="24"/>
          <w:szCs w:val="24"/>
        </w:rPr>
        <w:t>+4x+3</w:t>
      </w:r>
      <w:r w:rsidRPr="0071290B">
        <w:rPr>
          <w:rFonts w:ascii="Times New Roman" w:hAnsi="Times New Roman" w:cs="Times New Roman"/>
          <w:sz w:val="24"/>
          <w:szCs w:val="24"/>
        </w:rPr>
        <w:t>) also have factors:</w:t>
      </w:r>
    </w:p>
    <w:p w:rsidR="0071290B" w:rsidRDefault="0071290B" w:rsidP="007129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2781300" cy="914400"/>
            <wp:effectExtent l="19050" t="0" r="0" b="0"/>
            <wp:docPr id="6" name="Picture 6" descr="f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to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8630B2" w:rsidRPr="008630B2" w:rsidRDefault="0071290B" w:rsidP="008630B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Factoring a polynomial is the opposite process of multiplying polynomials. </w:t>
      </w:r>
    </w:p>
    <w:p w:rsidR="008630B2" w:rsidRPr="008630B2" w:rsidRDefault="008630B2" w:rsidP="008630B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hAnsi="Times New Roman" w:cs="Times New Roman"/>
          <w:sz w:val="24"/>
          <w:szCs w:val="24"/>
        </w:rPr>
        <w:t>Factoring: Finding what to multiply together to get an expression.</w:t>
      </w:r>
    </w:p>
    <w:p w:rsidR="0071290B" w:rsidRPr="008630B2" w:rsidRDefault="0071290B" w:rsidP="008630B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Recall that when we factor a number, we are looking for prime factors that multiply together to give the number; for example </w:t>
      </w:r>
    </w:p>
    <w:p w:rsidR="0071290B" w:rsidRDefault="0071290B" w:rsidP="007129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6 = 2 × </w:t>
      </w:r>
      <w:proofErr w:type="gramStart"/>
      <w:r w:rsidRPr="0071290B">
        <w:rPr>
          <w:rFonts w:ascii="Times New Roman" w:eastAsia="Times New Roman" w:hAnsi="Times New Roman" w:cs="Times New Roman"/>
          <w:sz w:val="24"/>
          <w:szCs w:val="24"/>
        </w:rPr>
        <w:t>3 ,</w:t>
      </w:r>
      <w:proofErr w:type="gramEnd"/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 or 12 = 2 × 2 × 3.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Example: factor 2y+6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Both 2y and 6 have a common factor of 2: </w:t>
      </w:r>
    </w:p>
    <w:p w:rsidR="008630B2" w:rsidRPr="008630B2" w:rsidRDefault="008630B2" w:rsidP="00863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2y is 2 × y</w:t>
      </w:r>
    </w:p>
    <w:p w:rsidR="008630B2" w:rsidRPr="008630B2" w:rsidRDefault="008630B2" w:rsidP="00863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6 is 2 × 3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 So you can factor the whole expression into: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2y+6 = 2(y+3)</w:t>
      </w:r>
    </w:p>
    <w:p w:rsid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So, 2y+6 has been "factored into" 2 and y+3</w:t>
      </w:r>
    </w:p>
    <w:p w:rsidR="008630B2" w:rsidRPr="0071290B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38350" cy="1019175"/>
            <wp:effectExtent l="19050" t="0" r="0" b="0"/>
            <wp:docPr id="9" name="Picture 9" descr="expand vs f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pand vs fa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0B2" w:rsidRDefault="008630B2" w:rsidP="008630B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B2" w:rsidRDefault="008630B2" w:rsidP="008630B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B2" w:rsidRPr="008630B2" w:rsidRDefault="0071290B" w:rsidP="008630B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When we factor a polynomial, we are looking for simpler polynomials that can be multiplied together to give us the polynomial that we started with. </w:t>
      </w:r>
    </w:p>
    <w:p w:rsidR="0071290B" w:rsidRPr="008630B2" w:rsidRDefault="0071290B" w:rsidP="008630B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we factor a polynomial, we are usually only interested in breaking it down into polynomials that have </w:t>
      </w:r>
      <w:r w:rsidRPr="00863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integer</w:t>
      </w:r>
      <w:r w:rsidRPr="0086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coefficients and constants.</w:t>
      </w:r>
    </w:p>
    <w:p w:rsidR="0071290B" w:rsidRPr="00A97439" w:rsidRDefault="00D41CFC" w:rsidP="00712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bookmarkStart w:id="1" w:name="_Toc470866375"/>
      <w:bookmarkStart w:id="2" w:name="_Toc471217675"/>
      <w:bookmarkStart w:id="3" w:name="_Toc535569005"/>
      <w:bookmarkEnd w:id="1"/>
      <w:bookmarkEnd w:id="2"/>
      <w:r w:rsidRPr="00A9743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 xml:space="preserve">1.  </w:t>
      </w:r>
      <w:r w:rsidR="0071290B" w:rsidRPr="00A9743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Simplest Case: Removing Common Factors</w:t>
      </w:r>
      <w:bookmarkEnd w:id="3"/>
      <w:r w:rsidRPr="00A9743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:  GCF</w:t>
      </w:r>
    </w:p>
    <w:p w:rsidR="0071290B" w:rsidRPr="0071290B" w:rsidRDefault="0071290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The simplest type of factoring is when there is a factor common to every term. In that case, you can factor out that common factor. What you are doing is using the distributive law in reverse—you are sort of un-distributing the factor.</w:t>
      </w:r>
    </w:p>
    <w:p w:rsidR="0071290B" w:rsidRPr="0071290B" w:rsidRDefault="0071290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Recall that the distributive law says</w:t>
      </w:r>
    </w:p>
    <w:p w:rsidR="0071290B" w:rsidRPr="0071290B" w:rsidRDefault="0071290B" w:rsidP="007129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) =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290B" w:rsidRPr="0071290B" w:rsidRDefault="0071290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Thinking about it in reverse means that if you see 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, you can write it as </w:t>
      </w:r>
      <w:proofErr w:type="gramStart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290B" w:rsidRPr="0071290B" w:rsidRDefault="0071290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Arial" w:eastAsia="Times New Roman" w:hAnsi="Arial" w:cs="Arial"/>
          <w:b/>
          <w:bCs/>
          <w:color w:val="0000FF"/>
          <w:sz w:val="24"/>
          <w:szCs w:val="24"/>
        </w:rPr>
        <w:t>Example: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 2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+ 4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</w:p>
    <w:p w:rsidR="0071290B" w:rsidRPr="0071290B" w:rsidRDefault="0071290B" w:rsidP="007129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Notice that each term has a factor of 2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, so we can rewrite it as:</w:t>
      </w:r>
    </w:p>
    <w:p w:rsidR="008630B2" w:rsidRDefault="0071290B" w:rsidP="0071290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+ 4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= 2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+ 2)</w:t>
      </w:r>
    </w:p>
    <w:p w:rsidR="008630B2" w:rsidRDefault="008630B2" w:rsidP="0071290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Example: factor 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+12y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Firstly, 3 and 12 have a common factor of 3.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So you could 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+12y = 3(y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+4y)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But we can do better!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and 12y also share the variable y.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Together that makes 3y:</w:t>
      </w:r>
    </w:p>
    <w:p w:rsidR="008630B2" w:rsidRPr="008630B2" w:rsidRDefault="008630B2" w:rsidP="00863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 3y × y</w:t>
      </w:r>
    </w:p>
    <w:p w:rsidR="008630B2" w:rsidRPr="008630B2" w:rsidRDefault="008630B2" w:rsidP="00863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12y is 3y × 4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 So you can factor the whole expression into: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+12y = 3y(y+4)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 Check: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3y(y+4) = 3y × y + 3y × 4 = 3y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+12y</w:t>
      </w:r>
    </w:p>
    <w:p w:rsidR="008630B2" w:rsidRDefault="008630B2" w:rsidP="0071290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B1967" w:rsidRPr="00A97439" w:rsidRDefault="001B1967" w:rsidP="00A45516">
      <w:pPr>
        <w:pStyle w:val="Heading3"/>
        <w:rPr>
          <w:i/>
          <w:sz w:val="32"/>
          <w:szCs w:val="32"/>
          <w:u w:val="single"/>
        </w:rPr>
      </w:pPr>
      <w:bookmarkStart w:id="4" w:name="_Toc470866376"/>
      <w:bookmarkStart w:id="5" w:name="_Toc471217676"/>
      <w:bookmarkStart w:id="6" w:name="_Toc535569007"/>
      <w:bookmarkEnd w:id="4"/>
      <w:bookmarkEnd w:id="5"/>
      <w:r w:rsidRPr="00A97439">
        <w:rPr>
          <w:i/>
          <w:sz w:val="32"/>
          <w:szCs w:val="32"/>
          <w:u w:val="single"/>
        </w:rPr>
        <w:lastRenderedPageBreak/>
        <w:t>2.  Factoring when a = 1 and a &gt; 1</w:t>
      </w:r>
    </w:p>
    <w:p w:rsidR="0071290B" w:rsidRDefault="0071290B" w:rsidP="00712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290B">
        <w:rPr>
          <w:rFonts w:ascii="Times New Roman" w:eastAsia="Times New Roman" w:hAnsi="Times New Roman" w:cs="Times New Roman"/>
          <w:b/>
          <w:bCs/>
          <w:sz w:val="27"/>
          <w:szCs w:val="27"/>
        </w:rPr>
        <w:t>Trinomials (Quadratic)</w:t>
      </w:r>
      <w:bookmarkEnd w:id="6"/>
    </w:p>
    <w:p w:rsidR="00D41CFC" w:rsidRDefault="00D41CFC" w:rsidP="00D41CFC">
      <w:pPr>
        <w:pStyle w:val="Heading1"/>
        <w:jc w:val="center"/>
      </w:pPr>
      <w:r>
        <w:t>Factoring Quadratics</w:t>
      </w:r>
    </w:p>
    <w:p w:rsidR="00D41CFC" w:rsidRDefault="00D41CFC" w:rsidP="001B1967">
      <w:pPr>
        <w:jc w:val="center"/>
      </w:pPr>
      <w:r>
        <w:rPr>
          <w:noProof/>
        </w:rPr>
        <w:drawing>
          <wp:inline distT="0" distB="0" distL="0" distR="0">
            <wp:extent cx="2914650" cy="409575"/>
            <wp:effectExtent l="19050" t="0" r="0" b="0"/>
            <wp:docPr id="14" name="Picture 14" descr="Quadratic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uadratic Equ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hyperlink r:id="rId9" w:history="1">
        <w:r>
          <w:rPr>
            <w:rStyle w:val="Hyperlink"/>
            <w:b/>
            <w:bCs/>
          </w:rPr>
          <w:t>A Quadratic Equation</w:t>
        </w:r>
      </w:hyperlink>
      <w:r>
        <w:rPr>
          <w:b/>
          <w:bCs/>
        </w:rPr>
        <w:t xml:space="preserve"> in Standard </w:t>
      </w:r>
      <w:proofErr w:type="gramStart"/>
      <w:r>
        <w:rPr>
          <w:b/>
          <w:bCs/>
        </w:rPr>
        <w:t>Form</w:t>
      </w:r>
      <w:proofErr w:type="gramEnd"/>
      <w:r>
        <w:br/>
        <w:t>(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</w:t>
      </w:r>
      <w:r>
        <w:t xml:space="preserve">, and </w:t>
      </w:r>
      <w:r>
        <w:rPr>
          <w:b/>
          <w:bCs/>
        </w:rPr>
        <w:t>c</w:t>
      </w:r>
      <w:r>
        <w:t xml:space="preserve"> can have any value, except that </w:t>
      </w:r>
      <w:r>
        <w:rPr>
          <w:b/>
          <w:bCs/>
        </w:rPr>
        <w:t>a</w:t>
      </w:r>
      <w:r>
        <w:t xml:space="preserve"> can't be 0.) </w:t>
      </w:r>
    </w:p>
    <w:p w:rsidR="001B1967" w:rsidRDefault="001B1967" w:rsidP="001B1967">
      <w:pPr>
        <w:jc w:val="center"/>
      </w:pPr>
    </w:p>
    <w:p w:rsidR="001B1967" w:rsidRDefault="001B1967" w:rsidP="001B1967">
      <w:pPr>
        <w:rPr>
          <w:b/>
          <w:sz w:val="28"/>
          <w:szCs w:val="28"/>
        </w:rPr>
      </w:pPr>
      <w:r w:rsidRPr="001B1967">
        <w:rPr>
          <w:b/>
          <w:sz w:val="28"/>
          <w:szCs w:val="28"/>
        </w:rPr>
        <w:t>Steps:</w:t>
      </w:r>
    </w:p>
    <w:p w:rsidR="001B1967" w:rsidRDefault="001B1967" w:rsidP="001B1967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Is there a GCF?</w:t>
      </w:r>
      <w:r w:rsidR="006B02B1">
        <w:rPr>
          <w:b/>
          <w:sz w:val="28"/>
          <w:szCs w:val="28"/>
        </w:rPr>
        <w:tab/>
        <w:t>ALWAYS!!!</w:t>
      </w:r>
    </w:p>
    <w:p w:rsidR="001B1967" w:rsidRDefault="001B1967" w:rsidP="001B1967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Find ac and middle term (t-chart:  Factors/Middle Term)</w:t>
      </w:r>
    </w:p>
    <w:p w:rsidR="001B1967" w:rsidRDefault="00A97439" w:rsidP="001B1967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two numbers when multiplied together (ac) that when added or subtracted give you the middle term.</w:t>
      </w:r>
    </w:p>
    <w:p w:rsidR="00A97439" w:rsidRDefault="00A97439" w:rsidP="001B1967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second sign tells you if the middle term signs are the same or different. </w:t>
      </w:r>
    </w:p>
    <w:p w:rsidR="00A97439" w:rsidRDefault="00A97439" w:rsidP="00A97439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 second sign is positive then the signs are the same and you add to get the middle term. </w:t>
      </w:r>
    </w:p>
    <w:p w:rsidR="00A97439" w:rsidRDefault="00A97439" w:rsidP="00A97439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 second sign is negative then you subtract to get the middle term.  </w:t>
      </w:r>
    </w:p>
    <w:p w:rsidR="00A97439" w:rsidRDefault="00A97439" w:rsidP="00A97439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first sign of the polynomial tells you that what the sign is if the second sign is positive (same sign: either positive or negative) and if the second sign is negative then the first sign will be the bigger number of the middle term.</w:t>
      </w:r>
    </w:p>
    <w:p w:rsidR="006B02B1" w:rsidRDefault="006B02B1" w:rsidP="00A97439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Put the Parenthesis in order (_ ± _)(_ ± _)</w:t>
      </w:r>
    </w:p>
    <w:p w:rsidR="00A97439" w:rsidRDefault="00766A9C" w:rsidP="00A97439">
      <w:pPr>
        <w:rPr>
          <w:b/>
          <w:sz w:val="32"/>
          <w:szCs w:val="32"/>
        </w:rPr>
      </w:pPr>
      <w:r>
        <w:rPr>
          <w:rFonts w:eastAsiaTheme="min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343535</wp:posOffset>
                </wp:positionV>
                <wp:extent cx="2531745" cy="1908175"/>
                <wp:effectExtent l="11430" t="5715" r="9525" b="1016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FF" w:rsidRPr="00E55CFF" w:rsidRDefault="00E55CFF" w:rsidP="00E55CF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First</w:t>
                            </w:r>
                            <w:r w:rsidRPr="00E55CF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sign:  </w:t>
                            </w:r>
                          </w:p>
                          <w:p w:rsidR="00E55CFF" w:rsidRDefault="00E55CFF" w:rsidP="00E55C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Tells you what the sign is if the second sign is positive.</w:t>
                            </w:r>
                          </w:p>
                          <w:p w:rsidR="00E55CFF" w:rsidRPr="00E55CFF" w:rsidRDefault="00E55CFF" w:rsidP="00E55C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C73AD2">
                              <w:rPr>
                                <w:sz w:val="28"/>
                                <w:szCs w:val="28"/>
                              </w:rPr>
                              <w:t>if the second sign is negative then the bigger middle term number gets the sign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3.85pt;margin-top:27.05pt;width:199.35pt;height:150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">
                <v:textbox>
                  <w:txbxContent>
                    <w:p w:rsidR="00E55CFF" w:rsidRPr="00E55CFF" w:rsidRDefault="00E55CFF" w:rsidP="00E55CF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First</w:t>
                      </w:r>
                      <w:r w:rsidRPr="00E55CFF">
                        <w:rPr>
                          <w:b/>
                          <w:i/>
                          <w:sz w:val="28"/>
                          <w:szCs w:val="28"/>
                        </w:rPr>
                        <w:t xml:space="preserve"> sign:  </w:t>
                      </w:r>
                    </w:p>
                    <w:p w:rsidR="00E55CFF" w:rsidRDefault="00E55CFF" w:rsidP="00E55C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Tells you what the sign is if the second sign is positive.</w:t>
                      </w:r>
                    </w:p>
                    <w:p w:rsidR="00E55CFF" w:rsidRPr="00E55CFF" w:rsidRDefault="00E55CFF" w:rsidP="00E55C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C73AD2">
                        <w:rPr>
                          <w:sz w:val="28"/>
                          <w:szCs w:val="28"/>
                        </w:rPr>
                        <w:t>if the second sign is negative then the bigger middle term number gets the sign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862330</wp:posOffset>
                </wp:positionV>
                <wp:extent cx="605155" cy="538480"/>
                <wp:effectExtent l="19050" t="19685" r="23495" b="2286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53848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C2F0D" id="AutoShape 16" o:spid="_x0000_s1026" style="position:absolute;margin-left:183pt;margin-top:67.9pt;width:47.65pt;height:4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" path="m15429,l9257,6171r3086,l12343,12343r-6172,l6171,9257,,15429r6171,6171l6171,18514r12343,l18514,6171r3086,l15429,xe">
                <v:stroke joinstyle="miter"/>
                <v:path o:connecttype="custom" o:connectlocs="432266,0;259348,153841;172889,230774;0,384639;172889,538480;345807,461547;518696,307706;605155,153841" o:connectangles="270,180,270,180,90,90,0,0" textboxrect="3085,12343,18514,18514"/>
              </v:shape>
            </w:pict>
          </mc:Fallback>
        </mc:AlternateContent>
      </w:r>
      <w:r>
        <w:rPr>
          <w:rFonts w:eastAsia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876935</wp:posOffset>
                </wp:positionV>
                <wp:extent cx="605155" cy="538480"/>
                <wp:effectExtent l="24130" t="19685" r="18415" b="22860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53848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BF2F0" id="AutoShape 14" o:spid="_x0000_s1026" style="position:absolute;margin-left:246pt;margin-top:69.05pt;width:47.65pt;height:42.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" path="m15429,l9257,6171r3086,l12343,12343r-6172,l6171,9257,,15429r6171,6171l6171,18514r12343,l18514,6171r3086,l15429,xe">
                <v:stroke joinstyle="miter"/>
                <v:path o:connecttype="custom" o:connectlocs="432266,0;259348,153841;172889,230774;0,384639;172889,538480;345807,461547;518696,307706;605155,153841" o:connectangles="270,180,270,180,90,90,0,0" textboxrect="3085,12343,18514,1851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467360</wp:posOffset>
                </wp:positionV>
                <wp:extent cx="2531745" cy="1736725"/>
                <wp:effectExtent l="11430" t="5715" r="9525" b="1016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439" w:rsidRPr="00E55CFF" w:rsidRDefault="00A9743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55CF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Second sign:  </w:t>
                            </w:r>
                          </w:p>
                          <w:p w:rsidR="00A97439" w:rsidRPr="00E55CFF" w:rsidRDefault="00A974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5CFF">
                              <w:rPr>
                                <w:sz w:val="28"/>
                                <w:szCs w:val="28"/>
                              </w:rPr>
                              <w:t>Positive – Same signs:  ADD</w:t>
                            </w:r>
                          </w:p>
                          <w:p w:rsidR="00A97439" w:rsidRDefault="00A97439">
                            <w:r w:rsidRPr="00E55CFF">
                              <w:rPr>
                                <w:sz w:val="28"/>
                                <w:szCs w:val="28"/>
                              </w:rPr>
                              <w:t xml:space="preserve">Negative – Different signs:  SUBTRACT &amp; </w:t>
                            </w:r>
                            <w:r>
                              <w:t>BIGGER NUMBER WINS THE SIGN.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3.15pt;margin-top:36.8pt;width:199.35pt;height:136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">
                <v:textbox>
                  <w:txbxContent>
                    <w:p w:rsidR="00A97439" w:rsidRPr="00E55CFF" w:rsidRDefault="00A9743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55CFF">
                        <w:rPr>
                          <w:b/>
                          <w:i/>
                          <w:sz w:val="28"/>
                          <w:szCs w:val="28"/>
                        </w:rPr>
                        <w:t xml:space="preserve">Second sign:  </w:t>
                      </w:r>
                    </w:p>
                    <w:p w:rsidR="00A97439" w:rsidRPr="00E55CFF" w:rsidRDefault="00A97439">
                      <w:pPr>
                        <w:rPr>
                          <w:sz w:val="28"/>
                          <w:szCs w:val="28"/>
                        </w:rPr>
                      </w:pPr>
                      <w:r w:rsidRPr="00E55CFF">
                        <w:rPr>
                          <w:sz w:val="28"/>
                          <w:szCs w:val="28"/>
                        </w:rPr>
                        <w:t>Positive – Same signs:  ADD</w:t>
                      </w:r>
                    </w:p>
                    <w:p w:rsidR="00A97439" w:rsidRDefault="00A97439">
                      <w:r w:rsidRPr="00E55CFF">
                        <w:rPr>
                          <w:sz w:val="28"/>
                          <w:szCs w:val="28"/>
                        </w:rPr>
                        <w:t xml:space="preserve">Negative – Different signs:  SUBTRACT &amp; </w:t>
                      </w:r>
                      <w:r>
                        <w:t>BIGGER NUMBER WINS THE SIGN.</w:t>
                      </w:r>
                    </w:p>
                  </w:txbxContent>
                </v:textbox>
              </v:shape>
            </w:pict>
          </mc:Fallback>
        </mc:AlternateContent>
      </w:r>
      <w:r w:rsidR="00A97439" w:rsidRPr="00A97439">
        <w:rPr>
          <w:b/>
          <w:sz w:val="32"/>
          <w:szCs w:val="32"/>
        </w:rPr>
        <w:t>Example:</w:t>
      </w:r>
    </w:p>
    <w:p w:rsidR="00A97439" w:rsidRPr="00E55CFF" w:rsidRDefault="00F752E2" w:rsidP="00A97439">
      <w:pPr>
        <w:rPr>
          <w:rFonts w:eastAsiaTheme="minorEastAsia"/>
          <w:b/>
          <w:sz w:val="40"/>
          <w:szCs w:val="40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40"/>
                  <w:szCs w:val="4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-4</m:t>
          </m:r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x+3</m:t>
          </m:r>
        </m:oMath>
      </m:oMathPara>
    </w:p>
    <w:p w:rsidR="00A97439" w:rsidRDefault="00A97439" w:rsidP="00A9743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</w:p>
    <w:p w:rsidR="00A97439" w:rsidRDefault="006B02B1" w:rsidP="00A97439">
      <w:pPr>
        <w:rPr>
          <w:rFonts w:eastAsiaTheme="minorEastAsia"/>
          <w:b/>
          <w:sz w:val="32"/>
          <w:szCs w:val="32"/>
        </w:rPr>
      </w:pPr>
      <w:r>
        <w:rPr>
          <w:rFonts w:ascii="Calibri" w:hAnsi="Calibri" w:cs="Helvetica"/>
          <w:noProof/>
          <w:color w:val="000000"/>
          <w:sz w:val="23"/>
          <w:szCs w:val="23"/>
        </w:rPr>
        <w:lastRenderedPageBreak/>
        <w:drawing>
          <wp:inline distT="0" distB="0" distL="0" distR="0" wp14:anchorId="527E9B6B" wp14:editId="5E1D3C6D">
            <wp:extent cx="5943600" cy="3257550"/>
            <wp:effectExtent l="0" t="0" r="0" b="0"/>
            <wp:docPr id="11" name="Picture 11" descr="Signs when Factoring Quadra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s when Factoring Quadratic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39" w:rsidRPr="00A97439" w:rsidRDefault="00A97439" w:rsidP="00A97439">
      <w:pPr>
        <w:rPr>
          <w:b/>
          <w:sz w:val="32"/>
          <w:szCs w:val="32"/>
        </w:rPr>
      </w:pPr>
    </w:p>
    <w:p w:rsidR="006B02B1" w:rsidRDefault="00D6189A" w:rsidP="00D41C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ALWAYS CHECK YOUR ANSWER BY FOILING!</w:t>
      </w:r>
    </w:p>
    <w:p w:rsidR="00D41CFC" w:rsidRPr="00D41CFC" w:rsidRDefault="00D41CFC" w:rsidP="00D41C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1CFC">
        <w:rPr>
          <w:rFonts w:ascii="Times New Roman" w:eastAsia="Times New Roman" w:hAnsi="Times New Roman" w:cs="Times New Roman"/>
          <w:b/>
          <w:bCs/>
          <w:sz w:val="36"/>
          <w:szCs w:val="36"/>
        </w:rPr>
        <w:t>Example</w:t>
      </w:r>
    </w:p>
    <w:p w:rsidR="00D41CFC" w:rsidRPr="00D41CFC" w:rsidRDefault="00D41CFC" w:rsidP="00D4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sz w:val="24"/>
          <w:szCs w:val="24"/>
        </w:rPr>
        <w:t>The factors of x</w:t>
      </w:r>
      <w:r w:rsidRPr="00D41C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41CFC">
        <w:rPr>
          <w:rFonts w:ascii="Times New Roman" w:eastAsia="Times New Roman" w:hAnsi="Times New Roman" w:cs="Times New Roman"/>
          <w:sz w:val="24"/>
          <w:szCs w:val="24"/>
        </w:rPr>
        <w:t xml:space="preserve"> + 3x - 4 are:</w:t>
      </w:r>
    </w:p>
    <w:p w:rsidR="00D41CFC" w:rsidRPr="00D41CFC" w:rsidRDefault="00D41CFC" w:rsidP="00D41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sz w:val="24"/>
          <w:szCs w:val="24"/>
        </w:rPr>
        <w:t>(x+4) and (x-1)</w:t>
      </w:r>
    </w:p>
    <w:p w:rsidR="00D41CFC" w:rsidRPr="00D41CFC" w:rsidRDefault="00D41CFC" w:rsidP="00D4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b/>
          <w:bCs/>
          <w:sz w:val="24"/>
          <w:szCs w:val="24"/>
        </w:rPr>
        <w:t>Why?</w:t>
      </w:r>
      <w:r w:rsidRPr="00D41CFC">
        <w:rPr>
          <w:rFonts w:ascii="Times New Roman" w:eastAsia="Times New Roman" w:hAnsi="Times New Roman" w:cs="Times New Roman"/>
          <w:sz w:val="24"/>
          <w:szCs w:val="24"/>
        </w:rPr>
        <w:t xml:space="preserve"> Well, let us multiply them to see: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5074"/>
      </w:tblGrid>
      <w:tr w:rsidR="00D41CFC" w:rsidRPr="00D41CFC" w:rsidTr="00D41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(x+4)(x-1) </w:t>
            </w:r>
          </w:p>
        </w:tc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= x(x-1) + 4(x-1)</w:t>
            </w:r>
          </w:p>
        </w:tc>
      </w:tr>
      <w:tr w:rsidR="00D41CFC" w:rsidRPr="00D41CFC" w:rsidTr="00D41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= x</w:t>
            </w: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x + 4x - 4</w:t>
            </w:r>
          </w:p>
        </w:tc>
      </w:tr>
      <w:tr w:rsidR="00D41CFC" w:rsidRPr="00D41CFC" w:rsidTr="00D41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= x</w:t>
            </w: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+ 3x - 4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16" descr="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CFC" w:rsidRPr="00D41CFC" w:rsidRDefault="00D41CFC" w:rsidP="00D4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sz w:val="24"/>
          <w:szCs w:val="24"/>
        </w:rPr>
        <w:t xml:space="preserve">Multiplying </w:t>
      </w:r>
      <w:r w:rsidRPr="00D41CFC">
        <w:rPr>
          <w:rFonts w:ascii="Times New Roman" w:eastAsia="Times New Roman" w:hAnsi="Times New Roman" w:cs="Times New Roman"/>
          <w:b/>
          <w:bCs/>
          <w:sz w:val="24"/>
          <w:szCs w:val="24"/>
        </w:rPr>
        <w:t>(x+4</w:t>
      </w:r>
      <w:proofErr w:type="gramStart"/>
      <w:r w:rsidRPr="00D41CFC">
        <w:rPr>
          <w:rFonts w:ascii="Times New Roman" w:eastAsia="Times New Roman" w:hAnsi="Times New Roman" w:cs="Times New Roman"/>
          <w:b/>
          <w:bCs/>
          <w:sz w:val="24"/>
          <w:szCs w:val="24"/>
        </w:rPr>
        <w:t>)(</w:t>
      </w:r>
      <w:proofErr w:type="gramEnd"/>
      <w:r w:rsidRPr="00D41CFC">
        <w:rPr>
          <w:rFonts w:ascii="Times New Roman" w:eastAsia="Times New Roman" w:hAnsi="Times New Roman" w:cs="Times New Roman"/>
          <w:b/>
          <w:bCs/>
          <w:sz w:val="24"/>
          <w:szCs w:val="24"/>
        </w:rPr>
        <w:t>x-1)</w:t>
      </w:r>
      <w:r w:rsidRPr="00D41CFC">
        <w:rPr>
          <w:rFonts w:ascii="Times New Roman" w:eastAsia="Times New Roman" w:hAnsi="Times New Roman" w:cs="Times New Roman"/>
          <w:sz w:val="24"/>
          <w:szCs w:val="24"/>
        </w:rPr>
        <w:t xml:space="preserve"> together is called </w:t>
      </w:r>
      <w:hyperlink r:id="rId12" w:history="1">
        <w:r w:rsidRPr="00D41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Expanding</w:t>
        </w:r>
      </w:hyperlink>
      <w:r w:rsidRPr="00D4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CFC" w:rsidRPr="00D41CFC" w:rsidRDefault="00D41CFC" w:rsidP="00D4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sz w:val="24"/>
          <w:szCs w:val="24"/>
        </w:rPr>
        <w:t>In fact, Expanding and Factoring are opposites:</w:t>
      </w:r>
    </w:p>
    <w:p w:rsidR="00D41CFC" w:rsidRDefault="00D41CFC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95600" cy="1066800"/>
            <wp:effectExtent l="19050" t="0" r="0" b="0"/>
            <wp:docPr id="18" name="Picture 18" descr="http://www.mathsisfun.com/algebra/images/expand-vs-factor-quadr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sisfun.com/algebra/images/expand-vs-factor-quadrati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967" w:rsidRDefault="001B1967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B19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Ways to Factor: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Guess &amp; Check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Grouping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Box Method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X-chart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DOTS:  Difference of two Squares</w:t>
      </w:r>
    </w:p>
    <w:p w:rsidR="006B02B1" w:rsidRPr="006B02B1" w:rsidRDefault="006B02B1" w:rsidP="006B02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331607" w:rsidRDefault="006B02B1" w:rsidP="006B02B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B02B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GROUPING</w:t>
      </w: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6B02B1" w:rsidRP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Calibri" w:hAnsi="Calibri" w:cs="Helvetica"/>
          <w:noProof/>
          <w:color w:val="000000"/>
          <w:sz w:val="23"/>
          <w:szCs w:val="23"/>
        </w:rPr>
        <w:drawing>
          <wp:inline distT="0" distB="0" distL="0" distR="0" wp14:anchorId="1AD876E5" wp14:editId="0AD40E20">
            <wp:extent cx="5943600" cy="3161884"/>
            <wp:effectExtent l="0" t="0" r="0" b="0"/>
            <wp:docPr id="15" name="Picture 15" descr="Using the Grouping Method to Factor Trinom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ing the Grouping Method to Factor Trinomia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07" w:rsidRDefault="00331607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331607" w:rsidRDefault="006B02B1" w:rsidP="006B02B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6B02B1">
        <w:rPr>
          <w:rFonts w:ascii="Times New Roman" w:eastAsia="Times New Roman" w:hAnsi="Times New Roman" w:cs="Times New Roman"/>
          <w:bCs/>
          <w:iCs/>
          <w:sz w:val="32"/>
          <w:szCs w:val="32"/>
        </w:rPr>
        <w:lastRenderedPageBreak/>
        <w:t xml:space="preserve"> BOX METHOD</w:t>
      </w:r>
    </w:p>
    <w:p w:rsidR="00336D7A" w:rsidRDefault="00336D7A" w:rsidP="00336D7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6"/>
        <w:gridCol w:w="1572"/>
        <w:gridCol w:w="1620"/>
      </w:tblGrid>
      <w:tr w:rsidR="00336D7A" w:rsidTr="00336D7A">
        <w:trPr>
          <w:trHeight w:val="614"/>
        </w:trPr>
        <w:tc>
          <w:tcPr>
            <w:tcW w:w="1416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GCF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336D7A" w:rsidTr="00336D7A">
        <w:trPr>
          <w:trHeight w:val="614"/>
        </w:trPr>
        <w:tc>
          <w:tcPr>
            <w:tcW w:w="1416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1572" w:type="dxa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</w:t>
            </w:r>
            <w:r w:rsidRPr="00336D7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TERM</w:t>
            </w:r>
          </w:p>
        </w:tc>
        <w:tc>
          <w:tcPr>
            <w:tcW w:w="1620" w:type="dxa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FACTOR</w:t>
            </w:r>
          </w:p>
        </w:tc>
      </w:tr>
      <w:tr w:rsidR="00336D7A" w:rsidTr="00336D7A">
        <w:trPr>
          <w:trHeight w:val="639"/>
        </w:trPr>
        <w:tc>
          <w:tcPr>
            <w:tcW w:w="1416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1572" w:type="dxa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FACTOR</w:t>
            </w:r>
          </w:p>
        </w:tc>
        <w:tc>
          <w:tcPr>
            <w:tcW w:w="1620" w:type="dxa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3</w:t>
            </w:r>
            <w:r w:rsidRPr="00336D7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TERM</w:t>
            </w:r>
          </w:p>
        </w:tc>
      </w:tr>
    </w:tbl>
    <w:p w:rsidR="00336D7A" w:rsidRDefault="00336D7A" w:rsidP="00336D7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EXAMPLE: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10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-11X-6</m:t>
        </m:r>
      </m:oMath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P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Calibri" w:hAnsi="Calibri" w:cs="Helvetica"/>
          <w:noProof/>
          <w:color w:val="000000"/>
          <w:sz w:val="23"/>
          <w:szCs w:val="23"/>
        </w:rPr>
        <w:drawing>
          <wp:inline distT="0" distB="0" distL="0" distR="0" wp14:anchorId="5DAEC381" wp14:editId="2B7278B8">
            <wp:extent cx="5943600" cy="1407695"/>
            <wp:effectExtent l="0" t="0" r="0" b="0"/>
            <wp:docPr id="19" name="Picture 19" descr="Box Method for Fact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x Method for Factor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B1" w:rsidRPr="006B02B1" w:rsidRDefault="006B02B1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6B02B1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SOLUTION: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(5X+2)(2X-3)</m:t>
        </m:r>
      </m:oMath>
    </w:p>
    <w:p w:rsidR="006B02B1" w:rsidRDefault="006B02B1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P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52C7B" w:rsidRPr="00F52C7B" w:rsidRDefault="00F52C7B" w:rsidP="00F52C7B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52C7B" w:rsidRP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Pr="00F52C7B" w:rsidRDefault="00F52C7B" w:rsidP="00F52C7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F52C7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 xml:space="preserve"> X-CHART</w:t>
      </w:r>
    </w:p>
    <w:p w:rsidR="00F52C7B" w:rsidRDefault="00F52C7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942A4" w:rsidRDefault="00D41CFC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A942A4" w:rsidRDefault="00F52C7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18CEFA6" wp14:editId="66D260EF">
                <wp:simplePos x="0" y="0"/>
                <wp:positionH relativeFrom="column">
                  <wp:posOffset>-28575</wp:posOffset>
                </wp:positionH>
                <wp:positionV relativeFrom="paragraph">
                  <wp:posOffset>131445</wp:posOffset>
                </wp:positionV>
                <wp:extent cx="2590800" cy="2590800"/>
                <wp:effectExtent l="552450" t="552450" r="552450" b="552450"/>
                <wp:wrapTight wrapText="bothSides">
                  <wp:wrapPolygon edited="0">
                    <wp:start x="10324" y="-4606"/>
                    <wp:lineTo x="-2541" y="8259"/>
                    <wp:lineTo x="-4606" y="10641"/>
                    <wp:lineTo x="-4606" y="10959"/>
                    <wp:lineTo x="10324" y="26047"/>
                    <wp:lineTo x="11118" y="26047"/>
                    <wp:lineTo x="24141" y="13182"/>
                    <wp:lineTo x="26047" y="10800"/>
                    <wp:lineTo x="26047" y="10641"/>
                    <wp:lineTo x="23982" y="8259"/>
                    <wp:lineTo x="11118" y="-4606"/>
                    <wp:lineTo x="10324" y="-4606"/>
                  </wp:wrapPolygon>
                </wp:wrapTight>
                <wp:docPr id="3994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90800" cy="2590800"/>
                          <a:chOff x="3276600" y="2438400"/>
                          <a:chExt cx="1632" cy="1632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 rot="2697018">
                            <a:off x="3276600" y="2438400"/>
                            <a:ext cx="1632" cy="163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30" name="Line 6"/>
                        <wps:cNvSpPr>
                          <a:spLocks noChangeShapeType="1"/>
                        </wps:cNvSpPr>
                        <wps:spPr bwMode="auto">
                          <a:xfrm>
                            <a:off x="3276840" y="2438640"/>
                            <a:ext cx="1152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31" name="Line 7"/>
                        <wps:cNvSpPr>
                          <a:spLocks noChangeShapeType="1"/>
                        </wps:cNvSpPr>
                        <wps:spPr bwMode="auto">
                          <a:xfrm flipH="1">
                            <a:off x="3276840" y="2438640"/>
                            <a:ext cx="1152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997B0" id="Group 4" o:spid="_x0000_s1026" style="position:absolute;margin-left:-2.25pt;margin-top:10.35pt;width:204pt;height:204pt;z-index:-251664896" coordorigin="32766,24384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">
                <v:rect id="Rectangle 29" o:spid="_x0000_s1027" style="position:absolute;left:32766;top:24384;width:16;height:16;rotation:2945863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5O/MIA&#10;AADbAAAADwAAAGRycy9kb3ducmV2LnhtbESPS6vCMBSE9xf8D+EI7q6pLnxUo4goiKBcH+D20Bzb&#10;YnNSkqj13xtBuMthZr5hpvPGVOJBzpeWFfS6CQjizOqScwXn0/p3BMIHZI2VZVLwIg/zWetniqm2&#10;Tz7Q4xhyESHsU1RQhFCnUvqsIIO+a2vi6F2tMxiidLnUDp8RbirZT5KBNFhyXCiwpmVB2e14NwpW&#10;+/HlLxu67WpbbupDzrv7qNFKddrNYgIiUBP+w9/2Rivoj+HzJf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k78wgAAANsAAAAPAAAAAAAAAAAAAAAAAJgCAABkcnMvZG93&#10;bnJldi54bWxQSwUGAAAAAAQABAD1AAAAhwMAAAAA&#10;" filled="f" strokecolor="black [3213]"/>
                <v:line id="Line 6" o:spid="_x0000_s1028" style="position:absolute;visibility:visible;mso-wrap-style:none;v-text-anchor:middle" from="32768,24386" to="32779,24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KIMIA&#10;AADbAAAADwAAAGRycy9kb3ducmV2LnhtbERPz2vCMBS+D/wfwhN209QNdKtNZQgbG16cW9n10TzT&#10;avNSmtjW/94chB0/vt/ZZrSN6KnztWMFi3kCgrh0umaj4PfnffYCwgdkjY1jUnAlD5t88pBhqt3A&#10;39QfghExhH2KCqoQ2lRKX1Zk0c9dSxy5o+sshgg7I3WHQwy3jXxKkqW0WHNsqLClbUXl+XCxCk6r&#10;3WUVzOv+a9ufi+tfMRQfiVHqcTq+rUEEGsO/+O7+1Aqe4/r4Jf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QogwgAAANsAAAAPAAAAAAAAAAAAAAAAAJgCAABkcnMvZG93&#10;bnJldi54bWxQSwUGAAAAAAQABAD1AAAAhwMAAAAA&#10;" strokecolor="black [3213]"/>
                <v:line id="Line 7" o:spid="_x0000_s1029" style="position:absolute;flip:x;visibility:visible;mso-wrap-style:none;v-text-anchor:middle" from="32768,24386" to="32779,24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FYcMA&#10;AADbAAAADwAAAGRycy9kb3ducmV2LnhtbESPQWvCQBSE74X+h+UVvNVNFIqkrlIqggfBGj20t9fs&#10;axKafRt2nxr/fbcgeBxm5htmvhxcp84UYuvZQD7OQBFX3rZcGzge1s8zUFGQLXaeycCVIiwXjw9z&#10;LKy/8J7OpdQqQTgWaKAR6QutY9WQwzj2PXHyfnxwKEmGWtuAlwR3nZ5k2Yt22HJaaLCn94aq3/Lk&#10;DEhYfe+kzE5fu7xz8vmx3ZOfGTN6Gt5eQQkNcg/f2htrYJrD/5f0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nFYcMAAADbAAAADwAAAAAAAAAAAAAAAACYAgAAZHJzL2Rv&#10;d25yZXYueG1sUEsFBgAAAAAEAAQA9QAAAIgDAAAAAA==&#10;" strokecolor="black [3213]"/>
                <w10:wrap type="tigh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7D65874" wp14:editId="450C0B12">
                <wp:simplePos x="0" y="0"/>
                <wp:positionH relativeFrom="column">
                  <wp:posOffset>676275</wp:posOffset>
                </wp:positionH>
                <wp:positionV relativeFrom="paragraph">
                  <wp:posOffset>275590</wp:posOffset>
                </wp:positionV>
                <wp:extent cx="1352550" cy="503555"/>
                <wp:effectExtent l="9525" t="6985" r="9525" b="1333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03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89A" w:rsidRPr="006E03B5" w:rsidRDefault="00D6189A" w:rsidP="00D6189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ac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5874" id="Text Box 19" o:spid="_x0000_s1028" type="#_x0000_t202" style="position:absolute;margin-left:53.25pt;margin-top:21.7pt;width:106.5pt;height:39.6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" filled="f" fillcolor="white [3212]" strokecolor="white [3212]">
                <v:textbox>
                  <w:txbxContent>
                    <w:p w:rsidR="00D6189A" w:rsidRPr="006E03B5" w:rsidRDefault="00D6189A" w:rsidP="00D6189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ac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Product</w:t>
                      </w:r>
                    </w:p>
                  </w:txbxContent>
                </v:textbox>
              </v:shape>
            </w:pict>
          </mc:Fallback>
        </mc:AlternateContent>
      </w:r>
    </w:p>
    <w:p w:rsidR="00A942A4" w:rsidRDefault="00A942A4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942A4" w:rsidRDefault="00A942A4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41CFC" w:rsidRPr="00D41CFC" w:rsidRDefault="00F52C7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D29D3A" wp14:editId="39E6918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838835" cy="332105"/>
                <wp:effectExtent l="0" t="0" r="18415" b="107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03B5" w:rsidRPr="006E03B5" w:rsidRDefault="006E03B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E03B5">
                              <w:rPr>
                                <w:b/>
                                <w:sz w:val="36"/>
                                <w:szCs w:val="36"/>
                              </w:rPr>
                              <w:t>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9D3A" id="Text Box 2" o:spid="_x0000_s1029" type="#_x0000_t202" style="position:absolute;margin-left:0;margin-top:26.1pt;width:66.05pt;height:26.1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" filled="f" fillcolor="white [3212]" strokecolor="white [3212]">
                <v:textbox>
                  <w:txbxContent>
                    <w:p w:rsidR="006E03B5" w:rsidRPr="006E03B5" w:rsidRDefault="006E03B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E03B5">
                        <w:rPr>
                          <w:b/>
                          <w:sz w:val="36"/>
                          <w:szCs w:val="36"/>
                        </w:rPr>
                        <w:t>Factor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AED89C" wp14:editId="38B8D342">
                <wp:simplePos x="0" y="0"/>
                <wp:positionH relativeFrom="column">
                  <wp:posOffset>1848485</wp:posOffset>
                </wp:positionH>
                <wp:positionV relativeFrom="paragraph">
                  <wp:posOffset>311785</wp:posOffset>
                </wp:positionV>
                <wp:extent cx="838835" cy="332105"/>
                <wp:effectExtent l="10160" t="6985" r="8255" b="1333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046" w:rsidRPr="006E03B5" w:rsidRDefault="00567046" w:rsidP="0056704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E03B5">
                              <w:rPr>
                                <w:b/>
                                <w:sz w:val="36"/>
                                <w:szCs w:val="36"/>
                              </w:rPr>
                              <w:t>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D89C" id="Text Box 9" o:spid="_x0000_s1030" type="#_x0000_t202" style="position:absolute;margin-left:145.55pt;margin-top:24.55pt;width:66.05pt;height:26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" filled="f" fillcolor="white [3212]" strokecolor="white [3212]">
                <v:textbox>
                  <w:txbxContent>
                    <w:p w:rsidR="00567046" w:rsidRPr="006E03B5" w:rsidRDefault="00567046" w:rsidP="0056704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E03B5">
                        <w:rPr>
                          <w:b/>
                          <w:sz w:val="36"/>
                          <w:szCs w:val="36"/>
                        </w:rPr>
                        <w:t>Factor</w:t>
                      </w:r>
                    </w:p>
                  </w:txbxContent>
                </v:textbox>
              </v:shape>
            </w:pict>
          </mc:Fallback>
        </mc:AlternateContent>
      </w:r>
      <w:r w:rsidR="00766A9C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9293656" wp14:editId="7D16408E">
                <wp:simplePos x="0" y="0"/>
                <wp:positionH relativeFrom="column">
                  <wp:posOffset>-1638935</wp:posOffset>
                </wp:positionH>
                <wp:positionV relativeFrom="paragraph">
                  <wp:posOffset>226060</wp:posOffset>
                </wp:positionV>
                <wp:extent cx="838835" cy="332105"/>
                <wp:effectExtent l="8890" t="6985" r="9525" b="1333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89A" w:rsidRPr="006E03B5" w:rsidRDefault="00D6189A" w:rsidP="00D6189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93656" id="Text Box 20" o:spid="_x0000_s1031" type="#_x0000_t202" style="position:absolute;margin-left:-129.05pt;margin-top:17.8pt;width:66.05pt;height:26.1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" filled="f" fillcolor="white [3212]" strokecolor="white [3212]">
                <v:textbox>
                  <w:txbxContent>
                    <w:p w:rsidR="00D6189A" w:rsidRPr="006E03B5" w:rsidRDefault="00D6189A" w:rsidP="00D6189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Sum</w:t>
                      </w:r>
                    </w:p>
                  </w:txbxContent>
                </v:textbox>
              </v:shape>
            </w:pict>
          </mc:Fallback>
        </mc:AlternateContent>
      </w:r>
      <w:r w:rsidR="00D41CFC">
        <w:rPr>
          <w:rFonts w:ascii="Times New Roman" w:eastAsia="Times New Roman" w:hAnsi="Times New Roman" w:cs="Times New Roman"/>
          <w:bCs/>
          <w:iCs/>
          <w:sz w:val="24"/>
          <w:szCs w:val="24"/>
        </w:rPr>
        <w:t>‘X’</w:t>
      </w:r>
      <w:r w:rsidR="003316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CHART </w:t>
      </w:r>
      <w:r w:rsidR="00A942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INTO FRACTIONS OF </w:t>
      </w:r>
      <w:r w:rsidR="00A942A4" w:rsidRPr="00E96577">
        <w:rPr>
          <w:position w:val="-28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7.25pt;height:33pt" o:ole="">
            <v:imagedata r:id="rId16" o:title=""/>
          </v:shape>
          <o:OLEObject Type="Embed" ProgID="Equation.DSMT4" ShapeID="_x0000_i1040" DrawAspect="Content" ObjectID="_1479457040" r:id="rId17"/>
        </w:object>
      </w:r>
    </w:p>
    <w:p w:rsidR="00336D7A" w:rsidRDefault="00336D7A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2C7B" w:rsidRDefault="00F752E2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0865584" wp14:editId="3C8B6B0A">
                <wp:simplePos x="0" y="0"/>
                <wp:positionH relativeFrom="column">
                  <wp:posOffset>857250</wp:posOffset>
                </wp:positionH>
                <wp:positionV relativeFrom="paragraph">
                  <wp:posOffset>26035</wp:posOffset>
                </wp:positionV>
                <wp:extent cx="981075" cy="466725"/>
                <wp:effectExtent l="0" t="0" r="28575" b="2857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52E2" w:rsidRPr="006E03B5" w:rsidRDefault="00F752E2" w:rsidP="00F752E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  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5584" id="_x0000_s1032" type="#_x0000_t202" style="position:absolute;margin-left:67.5pt;margin-top:2.05pt;width:77.25pt;height:36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" filled="f" fillcolor="white [3212]" strokecolor="white">
                <v:textbox>
                  <w:txbxContent>
                    <w:p w:rsidR="00F752E2" w:rsidRPr="006E03B5" w:rsidRDefault="00F752E2" w:rsidP="00F752E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:  Sum</w:t>
                      </w:r>
                    </w:p>
                  </w:txbxContent>
                </v:textbox>
              </v:shape>
            </w:pict>
          </mc:Fallback>
        </mc:AlternateContent>
      </w:r>
    </w:p>
    <w:p w:rsidR="00F52C7B" w:rsidRDefault="00F52C7B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" w:name="_GoBack"/>
      <w:bookmarkEnd w:id="7"/>
    </w:p>
    <w:p w:rsidR="00F52C7B" w:rsidRDefault="00F52C7B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Default="00F52C7B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6189A" w:rsidRDefault="006B02B1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EXAMPLE: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-8x+4</m:t>
        </m:r>
      </m:oMath>
      <w:r w:rsid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</w:p>
    <w:p w:rsidR="00D6189A" w:rsidRPr="00D6189A" w:rsidRDefault="00D6189A" w:rsidP="00D6189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Find ac</w:t>
      </w:r>
    </w:p>
    <w:p w:rsidR="00D6189A" w:rsidRPr="00D6189A" w:rsidRDefault="00D6189A" w:rsidP="00D6189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Find the two numbers that multiply to ac and add to get b</w:t>
      </w:r>
    </w:p>
    <w:p w:rsidR="00D6189A" w:rsidRPr="00D6189A" w:rsidRDefault="00D6189A" w:rsidP="00D6189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Take </w:t>
      </w:r>
      <w:proofErr w:type="gramStart"/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a and</w:t>
      </w:r>
      <w:proofErr w:type="gramEnd"/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divid</w:t>
      </w:r>
      <w:proofErr w:type="spellEnd"/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it by the two factors (simplify the fraction if possible).</w:t>
      </w:r>
    </w:p>
    <w:p w:rsidR="00D6189A" w:rsidRPr="00D6189A" w:rsidRDefault="00D6189A" w:rsidP="00D6189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The top number (a) is your coefficient of x (ax)</w:t>
      </w:r>
    </w:p>
    <w:p w:rsidR="00D6189A" w:rsidRDefault="00D6189A" w:rsidP="0071290B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Put it in parentheses: ( )( ):</w:t>
      </w:r>
    </w:p>
    <w:p w:rsidR="00D6189A" w:rsidRDefault="00D6189A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Example: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-8x+4</m:t>
        </m:r>
      </m:oMath>
    </w:p>
    <w:p w:rsidR="00D6189A" w:rsidRPr="000331EC" w:rsidRDefault="00766A9C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497840</wp:posOffset>
                </wp:positionV>
                <wp:extent cx="1238885" cy="309880"/>
                <wp:effectExtent l="11430" t="6350" r="6985" b="762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89A" w:rsidRPr="00D6189A" w:rsidRDefault="000331E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factor:  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93.15pt;margin-top:39.2pt;width:97.55pt;height:24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" strokecolor="white [3212]">
                <v:textbox>
                  <w:txbxContent>
                    <w:p w:rsidR="00D6189A" w:rsidRPr="00D6189A" w:rsidRDefault="000331E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factor:  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497840</wp:posOffset>
                </wp:positionV>
                <wp:extent cx="1238885" cy="309880"/>
                <wp:effectExtent l="11430" t="6350" r="6985" b="762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EC" w:rsidRPr="00D6189A" w:rsidRDefault="000331EC" w:rsidP="000331E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factor:  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-45.6pt;margin-top:39.2pt;width:97.55pt;height:24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" strokecolor="white [3212]">
                <v:textbox>
                  <w:txbxContent>
                    <w:p w:rsidR="000331EC" w:rsidRPr="00D6189A" w:rsidRDefault="000331EC" w:rsidP="000331E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factor:  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53975</wp:posOffset>
                </wp:positionV>
                <wp:extent cx="1238885" cy="309880"/>
                <wp:effectExtent l="11430" t="10160" r="6985" b="1333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89A" w:rsidRDefault="00D6189A" w:rsidP="00D6189A">
                            <w:proofErr w:type="gramStart"/>
                            <w:r>
                              <w:t>ac</w:t>
                            </w:r>
                            <w:proofErr w:type="gramEnd"/>
                            <w:r>
                              <w:t xml:space="preserve">: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3×4=12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32.4pt;margin-top:4.25pt;width:97.55pt;height:24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" strokecolor="white [3212]">
                <v:textbox>
                  <w:txbxContent>
                    <w:p w:rsidR="00D6189A" w:rsidRDefault="00D6189A" w:rsidP="00D6189A">
                      <w:proofErr w:type="gramStart"/>
                      <w:r>
                        <w:t>ac</w:t>
                      </w:r>
                      <w:proofErr w:type="gramEnd"/>
                      <w:r>
                        <w:t xml:space="preserve">: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3×4=12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204470</wp:posOffset>
                </wp:positionV>
                <wp:extent cx="1257300" cy="1047750"/>
                <wp:effectExtent l="9525" t="8255" r="9525" b="107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571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3.25pt;margin-top:16.1pt;width:99pt;height:8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LDLQIAAEw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137795</wp:posOffset>
                </wp:positionV>
                <wp:extent cx="1133475" cy="1057275"/>
                <wp:effectExtent l="9525" t="8255" r="9525" b="1079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E9C8" id="AutoShape 17" o:spid="_x0000_s1026" type="#_x0000_t32" style="position:absolute;margin-left:31.5pt;margin-top:10.85pt;width:89.2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"/>
            </w:pict>
          </mc:Fallback>
        </mc:AlternateContent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48"/>
                <w:szCs w:val="4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48"/>
            <w:szCs w:val="48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48"/>
                <w:szCs w:val="4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48"/>
            <w:szCs w:val="4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48"/>
                <w:szCs w:val="4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48"/>
            <w:szCs w:val="48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48"/>
                <w:szCs w:val="4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2</m:t>
            </m:r>
          </m:den>
        </m:f>
      </m:oMath>
      <w:r w:rsidR="000331EC">
        <w:rPr>
          <w:rFonts w:ascii="Times New Roman" w:eastAsia="Times New Roman" w:hAnsi="Times New Roman" w:cs="Times New Roman"/>
          <w:bCs/>
          <w:iCs/>
          <w:sz w:val="48"/>
          <w:szCs w:val="48"/>
        </w:rPr>
        <w:t xml:space="preserve">     </w:t>
      </w:r>
      <m:oMath>
        <m:r>
          <w:rPr>
            <w:rFonts w:ascii="Cambria Math" w:eastAsia="Times New Roman" w:hAnsi="Cambria Math" w:cs="Times New Roman"/>
            <w:sz w:val="48"/>
            <w:szCs w:val="48"/>
          </w:rPr>
          <m:t>(3x-2)(x+2)</m:t>
        </m:r>
      </m:oMath>
    </w:p>
    <w:p w:rsidR="00D6189A" w:rsidRDefault="00766A9C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391160</wp:posOffset>
                </wp:positionV>
                <wp:extent cx="1238885" cy="309880"/>
                <wp:effectExtent l="9525" t="6350" r="8890" b="76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EC" w:rsidRPr="00D6189A" w:rsidRDefault="000331EC" w:rsidP="000331E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b:  2+6=8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3.25pt;margin-top:30.8pt;width:97.55pt;height:24.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" strokecolor="white [3212]">
                <v:textbox>
                  <w:txbxContent>
                    <w:p w:rsidR="000331EC" w:rsidRPr="00D6189A" w:rsidRDefault="000331EC" w:rsidP="000331E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b:  2+6=8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0331EC" w:rsidRDefault="000331EC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0331EC" w:rsidRDefault="000331EC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Pr="00D6189A" w:rsidRDefault="006B02B1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D41CFC" w:rsidRDefault="00331607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4476750" cy="3320988"/>
            <wp:effectExtent l="0" t="0" r="0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520" cy="3337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607" w:rsidRDefault="0033160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1B1967" w:rsidRP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</w:rPr>
      </w:pPr>
      <w:bookmarkStart w:id="8" w:name="_Toc535569006"/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</w:rPr>
        <w:lastRenderedPageBreak/>
        <w:t>3</w:t>
      </w:r>
      <w:r w:rsidRPr="001B1967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</w:rPr>
        <w:t>.  Difference of Two Squares</w:t>
      </w:r>
      <w:bookmarkEnd w:id="8"/>
    </w:p>
    <w:p w:rsidR="001B1967" w:rsidRPr="0071290B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If you see something of the form 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90B">
        <w:rPr>
          <w:rFonts w:ascii="Symbol" w:eastAsia="Times New Roman" w:hAnsi="Symbol" w:cs="Times New Roman"/>
          <w:sz w:val="24"/>
          <w:szCs w:val="24"/>
        </w:rPr>
        <w:t>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, you should remember the formula</w:t>
      </w:r>
    </w:p>
    <w:p w:rsidR="001B1967" w:rsidRDefault="001B1967" w:rsidP="001B19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5A01C2C" wp14:editId="1A65B774">
            <wp:extent cx="1447800" cy="228600"/>
            <wp:effectExtent l="19050" t="0" r="0" b="0"/>
            <wp:docPr id="8" name="Picture 8" descr="http://www.jamesbrennan.org/algebra/polynomials/factoring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mesbrennan.org/algebra/polynomials/factoring_files/image00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967" w:rsidRPr="008630B2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30B2">
        <w:rPr>
          <w:rFonts w:ascii="Times New Roman" w:eastAsia="Times New Roman" w:hAnsi="Times New Roman" w:cs="Times New Roman"/>
          <w:b/>
          <w:bCs/>
          <w:sz w:val="27"/>
          <w:szCs w:val="27"/>
        </w:rPr>
        <w:t>Example: Factor 4x</w:t>
      </w:r>
      <w:r w:rsidRPr="008630B2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- 9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Hmmm... I can't see any common factors.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But if you know your </w:t>
      </w:r>
      <w:hyperlink r:id="rId20" w:history="1">
        <w:r w:rsidRPr="00863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Special Binomial Products</w:t>
        </w:r>
      </w:hyperlink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you might see it as the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"difference of squares"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B1967" w:rsidRPr="008630B2" w:rsidRDefault="001B1967" w:rsidP="001B1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3B8D2B" wp14:editId="46A39505">
            <wp:extent cx="1238250" cy="942975"/>
            <wp:effectExtent l="0" t="0" r="0" b="0"/>
            <wp:docPr id="10" name="Picture 10" descr="difference of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fference of square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967" w:rsidRPr="008630B2" w:rsidRDefault="001B1967" w:rsidP="001B1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Because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4x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(2x</w:t>
      </w:r>
      <w:proofErr w:type="gramStart"/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0B2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we 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4x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- 9 = (2x)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(3)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And that can be produced by the difference of squares formula: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630B2">
        <w:rPr>
          <w:rFonts w:ascii="Times New Roman" w:eastAsia="Times New Roman" w:hAnsi="Times New Roman" w:cs="Times New Roman"/>
          <w:sz w:val="24"/>
          <w:szCs w:val="24"/>
        </w:rPr>
        <w:t>a+b</w:t>
      </w:r>
      <w:proofErr w:type="spellEnd"/>
      <w:proofErr w:type="gramStart"/>
      <w:r w:rsidRPr="008630B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>a-b) = a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b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proofErr w:type="gramStart"/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2x, and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 3.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So let us try doing that: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(2x+3</w:t>
      </w:r>
      <w:proofErr w:type="gramStart"/>
      <w:r w:rsidRPr="008630B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>2x-3) = (2x)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(3)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= 4x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- 9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Yes!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 So the factors of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4x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- 9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(2x+3)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(2x-3)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Answer: 4x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- 9 = (2x+3</w:t>
      </w:r>
      <w:proofErr w:type="gramStart"/>
      <w:r w:rsidRPr="008630B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>2x-3)</w:t>
      </w:r>
    </w:p>
    <w:p w:rsidR="001B1967" w:rsidRPr="0071290B" w:rsidRDefault="001B1967" w:rsidP="001B19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B1967" w:rsidRPr="0071290B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Arial" w:eastAsia="Times New Roman" w:hAnsi="Arial" w:cs="Arial"/>
          <w:b/>
          <w:bCs/>
          <w:color w:val="0000FF"/>
          <w:sz w:val="24"/>
          <w:szCs w:val="24"/>
        </w:rPr>
        <w:t>Example: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– 4 = (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– 2</w:t>
      </w:r>
      <w:proofErr w:type="gramStart"/>
      <w:r w:rsidRPr="0071290B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+ 2)</w:t>
      </w:r>
    </w:p>
    <w:p w:rsidR="001B1967" w:rsidRPr="0071290B" w:rsidRDefault="001B1967" w:rsidP="001B19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only holds for a </w:t>
      </w:r>
      <w:r w:rsidRPr="00712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difference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two squares. There is no way to factor a </w:t>
      </w:r>
      <w:r w:rsidRPr="00712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two squares such as </w:t>
      </w:r>
      <w:r w:rsidRPr="00712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into factors with real numbers.</w:t>
      </w:r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9" w:name="_Toc470866377"/>
      <w:bookmarkStart w:id="10" w:name="_Toc471217677"/>
      <w:bookmarkEnd w:id="9"/>
      <w:bookmarkEnd w:id="10"/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1967" w:rsidRDefault="001B1967" w:rsidP="001B1967">
      <w:pPr>
        <w:pStyle w:val="Heading3"/>
      </w:pPr>
      <w:r>
        <w:t>Example: w</w:t>
      </w:r>
      <w:r>
        <w:rPr>
          <w:vertAlign w:val="superscript"/>
        </w:rPr>
        <w:t>4</w:t>
      </w:r>
      <w:r>
        <w:t xml:space="preserve"> - 16</w:t>
      </w:r>
    </w:p>
    <w:p w:rsidR="001B1967" w:rsidRDefault="001B1967" w:rsidP="001B1967">
      <w:pPr>
        <w:pStyle w:val="NormalWeb"/>
      </w:pPr>
      <w:r>
        <w:t>An exponent of 4? Maybe we could try an exponent of 2:             w</w:t>
      </w:r>
      <w:r>
        <w:rPr>
          <w:vertAlign w:val="superscript"/>
        </w:rPr>
        <w:t>4</w:t>
      </w:r>
      <w:r>
        <w:t xml:space="preserve"> - 16 = (w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2 </w:t>
      </w:r>
      <w:r>
        <w:t>- 4</w:t>
      </w:r>
      <w:r>
        <w:rPr>
          <w:vertAlign w:val="superscript"/>
        </w:rPr>
        <w:t>2</w:t>
      </w:r>
    </w:p>
    <w:p w:rsidR="001B1967" w:rsidRDefault="001B1967" w:rsidP="001B1967">
      <w:pPr>
        <w:pStyle w:val="NormalWeb"/>
      </w:pPr>
      <w:r>
        <w:t>Yes, it is the difference of squares                                                 w</w:t>
      </w:r>
      <w:r>
        <w:rPr>
          <w:vertAlign w:val="superscript"/>
        </w:rPr>
        <w:t>4</w:t>
      </w:r>
      <w:r>
        <w:t xml:space="preserve"> - 16 = (w</w:t>
      </w:r>
      <w:r>
        <w:rPr>
          <w:vertAlign w:val="superscript"/>
        </w:rPr>
        <w:t xml:space="preserve">2 </w:t>
      </w:r>
      <w:r>
        <w:t>+ 4</w:t>
      </w:r>
      <w:proofErr w:type="gramStart"/>
      <w:r>
        <w:t>)(</w:t>
      </w:r>
      <w:proofErr w:type="gramEnd"/>
      <w:r>
        <w:t>w</w:t>
      </w:r>
      <w:r>
        <w:rPr>
          <w:vertAlign w:val="superscript"/>
        </w:rPr>
        <w:t xml:space="preserve">2 </w:t>
      </w:r>
      <w:r>
        <w:t>- 4)</w:t>
      </w:r>
    </w:p>
    <w:p w:rsidR="001B1967" w:rsidRDefault="001B1967" w:rsidP="001B1967">
      <w:pPr>
        <w:pStyle w:val="NormalWeb"/>
      </w:pPr>
      <w:r>
        <w:t>And "(w</w:t>
      </w:r>
      <w:r>
        <w:rPr>
          <w:vertAlign w:val="superscript"/>
        </w:rPr>
        <w:t xml:space="preserve">2 </w:t>
      </w:r>
      <w:r>
        <w:t>- 4)" is another difference of squares                            w</w:t>
      </w:r>
      <w:r>
        <w:rPr>
          <w:vertAlign w:val="superscript"/>
        </w:rPr>
        <w:t>4</w:t>
      </w:r>
      <w:r>
        <w:t xml:space="preserve"> - 16 = (w</w:t>
      </w:r>
      <w:r>
        <w:rPr>
          <w:vertAlign w:val="superscript"/>
        </w:rPr>
        <w:t xml:space="preserve">2 </w:t>
      </w:r>
      <w:r>
        <w:t>+ 4</w:t>
      </w:r>
      <w:proofErr w:type="gramStart"/>
      <w:r>
        <w:t>)(</w:t>
      </w:r>
      <w:proofErr w:type="gramEnd"/>
      <w:r>
        <w:t>w</w:t>
      </w:r>
      <w:r>
        <w:rPr>
          <w:vertAlign w:val="superscript"/>
        </w:rPr>
        <w:t xml:space="preserve"> </w:t>
      </w:r>
      <w:r>
        <w:t>+ 2)(w</w:t>
      </w:r>
      <w:r>
        <w:rPr>
          <w:vertAlign w:val="superscript"/>
        </w:rPr>
        <w:t xml:space="preserve"> </w:t>
      </w:r>
      <w:r>
        <w:t>- 2)</w:t>
      </w:r>
    </w:p>
    <w:p w:rsidR="00331607" w:rsidRDefault="0033160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B1967" w:rsidRDefault="001B1967" w:rsidP="001B1967">
      <w:pPr>
        <w:pStyle w:val="Heading3"/>
      </w:pPr>
      <w:r>
        <w:t>Example: 3u</w:t>
      </w:r>
      <w:r>
        <w:rPr>
          <w:vertAlign w:val="superscript"/>
        </w:rPr>
        <w:t>4</w:t>
      </w:r>
      <w:r>
        <w:t xml:space="preserve"> - 24uv</w:t>
      </w:r>
      <w:r>
        <w:rPr>
          <w:vertAlign w:val="superscript"/>
        </w:rPr>
        <w:t>3</w:t>
      </w:r>
    </w:p>
    <w:p w:rsidR="001B1967" w:rsidRDefault="001B1967" w:rsidP="001B1967">
      <w:pPr>
        <w:pStyle w:val="NormalWeb"/>
      </w:pPr>
      <w:r>
        <w:t>Remove common factor "3u":          3u</w:t>
      </w:r>
      <w:r>
        <w:rPr>
          <w:vertAlign w:val="superscript"/>
        </w:rPr>
        <w:t>4</w:t>
      </w:r>
      <w:r>
        <w:t xml:space="preserve"> - 24uv</w:t>
      </w:r>
      <w:r>
        <w:rPr>
          <w:vertAlign w:val="superscript"/>
        </w:rPr>
        <w:t>3</w:t>
      </w:r>
      <w:r>
        <w:t xml:space="preserve"> = </w:t>
      </w:r>
      <w:proofErr w:type="gramStart"/>
      <w:r>
        <w:t>3u(</w:t>
      </w:r>
      <w:proofErr w:type="gramEnd"/>
      <w:r>
        <w:t>u</w:t>
      </w:r>
      <w:r>
        <w:rPr>
          <w:vertAlign w:val="superscript"/>
        </w:rPr>
        <w:t>3</w:t>
      </w:r>
      <w:r>
        <w:t xml:space="preserve"> - 8v</w:t>
      </w:r>
      <w:r>
        <w:rPr>
          <w:vertAlign w:val="superscript"/>
        </w:rPr>
        <w:t>3</w:t>
      </w:r>
      <w:r>
        <w:t>)</w:t>
      </w:r>
    </w:p>
    <w:p w:rsidR="001B1967" w:rsidRDefault="001B1967" w:rsidP="001B1967">
      <w:pPr>
        <w:pStyle w:val="NormalWeb"/>
      </w:pPr>
      <w:r>
        <w:t>Then a difference of cubes:              3u</w:t>
      </w:r>
      <w:r>
        <w:rPr>
          <w:vertAlign w:val="superscript"/>
        </w:rPr>
        <w:t>4</w:t>
      </w:r>
      <w:r>
        <w:t xml:space="preserve"> - 24uv</w:t>
      </w:r>
      <w:r>
        <w:rPr>
          <w:vertAlign w:val="superscript"/>
        </w:rPr>
        <w:t>3</w:t>
      </w:r>
      <w:r>
        <w:t xml:space="preserve"> = </w:t>
      </w:r>
      <w:proofErr w:type="gramStart"/>
      <w:r>
        <w:t>3u(</w:t>
      </w:r>
      <w:proofErr w:type="gramEnd"/>
      <w:r>
        <w:t>u</w:t>
      </w:r>
      <w:r>
        <w:rPr>
          <w:vertAlign w:val="superscript"/>
        </w:rPr>
        <w:t>3</w:t>
      </w:r>
      <w:r>
        <w:t xml:space="preserve"> - (2v)</w:t>
      </w:r>
      <w:r>
        <w:rPr>
          <w:vertAlign w:val="superscript"/>
        </w:rPr>
        <w:t>3</w:t>
      </w:r>
      <w:r>
        <w:t>)</w:t>
      </w:r>
    </w:p>
    <w:p w:rsidR="001B1967" w:rsidRDefault="001B1967" w:rsidP="001B1967">
      <w:pPr>
        <w:pStyle w:val="larger"/>
        <w:jc w:val="center"/>
      </w:pPr>
      <w:r>
        <w:t xml:space="preserve">= </w:t>
      </w:r>
      <w:proofErr w:type="gramStart"/>
      <w:r>
        <w:t>3u(</w:t>
      </w:r>
      <w:proofErr w:type="gramEnd"/>
      <w:r>
        <w:t>u-2v)(u</w:t>
      </w:r>
      <w:r>
        <w:rPr>
          <w:vertAlign w:val="superscript"/>
        </w:rPr>
        <w:t>2</w:t>
      </w:r>
      <w:r>
        <w:t>+2uv+4v</w:t>
      </w:r>
      <w:r>
        <w:rPr>
          <w:vertAlign w:val="superscript"/>
        </w:rPr>
        <w:t>2</w:t>
      </w:r>
      <w:r>
        <w:t>)</w:t>
      </w:r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1967" w:rsidRDefault="001B1967" w:rsidP="001B1967">
      <w:pPr>
        <w:pStyle w:val="Heading3"/>
      </w:pPr>
      <w:r>
        <w:t>Example: z</w:t>
      </w:r>
      <w:r>
        <w:rPr>
          <w:vertAlign w:val="superscript"/>
        </w:rPr>
        <w:t>3</w:t>
      </w:r>
      <w:r>
        <w:t xml:space="preserve"> - z</w:t>
      </w:r>
      <w:r>
        <w:rPr>
          <w:vertAlign w:val="superscript"/>
        </w:rPr>
        <w:t>2</w:t>
      </w:r>
      <w:r>
        <w:t xml:space="preserve"> - 9z + 9</w:t>
      </w:r>
    </w:p>
    <w:p w:rsidR="001B1967" w:rsidRDefault="001B1967" w:rsidP="001B1967">
      <w:pPr>
        <w:pStyle w:val="NormalWeb"/>
      </w:pPr>
      <w:r>
        <w:t xml:space="preserve">Try factoring the first two and second two separately:                       </w:t>
      </w:r>
      <w:proofErr w:type="gramStart"/>
      <w:r>
        <w:t>z</w:t>
      </w:r>
      <w:r>
        <w:rPr>
          <w:vertAlign w:val="superscript"/>
        </w:rPr>
        <w:t>2</w:t>
      </w:r>
      <w:r>
        <w:t>(</w:t>
      </w:r>
      <w:proofErr w:type="gramEnd"/>
      <w:r>
        <w:t>z-1) - 9(z-1)</w:t>
      </w:r>
    </w:p>
    <w:p w:rsidR="001B1967" w:rsidRDefault="001B1967" w:rsidP="001B1967">
      <w:pPr>
        <w:pStyle w:val="NormalWeb"/>
      </w:pPr>
      <w:r>
        <w:t xml:space="preserve">Wow, </w:t>
      </w:r>
      <w:r>
        <w:rPr>
          <w:rStyle w:val="larger1"/>
        </w:rPr>
        <w:t>(z-1)</w:t>
      </w:r>
      <w:r>
        <w:t xml:space="preserve"> is on both, so let us use that:                                            (z</w:t>
      </w:r>
      <w:r>
        <w:rPr>
          <w:vertAlign w:val="superscript"/>
        </w:rPr>
        <w:t>2</w:t>
      </w:r>
      <w:r>
        <w:t>-9</w:t>
      </w:r>
      <w:proofErr w:type="gramStart"/>
      <w:r>
        <w:t>)(</w:t>
      </w:r>
      <w:proofErr w:type="gramEnd"/>
      <w:r>
        <w:t>z-1)</w:t>
      </w:r>
    </w:p>
    <w:p w:rsidR="001B1967" w:rsidRDefault="001B1967" w:rsidP="001B1967">
      <w:pPr>
        <w:pStyle w:val="NormalWeb"/>
      </w:pPr>
      <w:r>
        <w:t xml:space="preserve">And </w:t>
      </w:r>
      <w:r>
        <w:rPr>
          <w:rStyle w:val="larger1"/>
        </w:rPr>
        <w:t>z</w:t>
      </w:r>
      <w:r>
        <w:rPr>
          <w:rStyle w:val="larger1"/>
          <w:vertAlign w:val="superscript"/>
        </w:rPr>
        <w:t>2</w:t>
      </w:r>
      <w:r>
        <w:rPr>
          <w:rStyle w:val="larger1"/>
        </w:rPr>
        <w:t>-9</w:t>
      </w:r>
      <w:r>
        <w:t xml:space="preserve"> is a difference of squares                                                     (z-3</w:t>
      </w:r>
      <w:proofErr w:type="gramStart"/>
      <w:r>
        <w:t>)(</w:t>
      </w:r>
      <w:proofErr w:type="gramEnd"/>
      <w:r>
        <w:t>z+3)(z-1)</w:t>
      </w:r>
    </w:p>
    <w:p w:rsidR="00D41CFC" w:rsidRDefault="00D41CFC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sectPr w:rsidR="00D41CFC" w:rsidSect="000331EC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596"/>
    <w:multiLevelType w:val="hybridMultilevel"/>
    <w:tmpl w:val="2258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D60"/>
    <w:multiLevelType w:val="hybridMultilevel"/>
    <w:tmpl w:val="483CB21E"/>
    <w:lvl w:ilvl="0" w:tplc="8C842B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E58FC"/>
    <w:multiLevelType w:val="hybridMultilevel"/>
    <w:tmpl w:val="FFEA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56683"/>
    <w:multiLevelType w:val="multilevel"/>
    <w:tmpl w:val="DDC8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617F74"/>
    <w:multiLevelType w:val="hybridMultilevel"/>
    <w:tmpl w:val="B528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34A0B"/>
    <w:multiLevelType w:val="hybridMultilevel"/>
    <w:tmpl w:val="7E867B1E"/>
    <w:lvl w:ilvl="0" w:tplc="CF58E032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92D66"/>
    <w:multiLevelType w:val="multilevel"/>
    <w:tmpl w:val="D164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E3C33"/>
    <w:multiLevelType w:val="multilevel"/>
    <w:tmpl w:val="67B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B5A24"/>
    <w:multiLevelType w:val="hybridMultilevel"/>
    <w:tmpl w:val="40685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0B35"/>
    <w:multiLevelType w:val="hybridMultilevel"/>
    <w:tmpl w:val="3C74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B2A13"/>
    <w:multiLevelType w:val="multilevel"/>
    <w:tmpl w:val="942A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0563A2"/>
    <w:multiLevelType w:val="hybridMultilevel"/>
    <w:tmpl w:val="96B07F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B1DA9F34">
      <w:start w:val="1"/>
      <w:numFmt w:val="decimal"/>
      <w:lvlText w:val="%2."/>
      <w:lvlJc w:val="left"/>
      <w:pPr>
        <w:ind w:left="2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0E173C"/>
    <w:multiLevelType w:val="hybridMultilevel"/>
    <w:tmpl w:val="B4D8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63870"/>
    <w:multiLevelType w:val="multilevel"/>
    <w:tmpl w:val="BE3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0B"/>
    <w:rsid w:val="000331EC"/>
    <w:rsid w:val="000616AF"/>
    <w:rsid w:val="001A08C0"/>
    <w:rsid w:val="001B1967"/>
    <w:rsid w:val="00331607"/>
    <w:rsid w:val="00336D7A"/>
    <w:rsid w:val="00483651"/>
    <w:rsid w:val="005003A5"/>
    <w:rsid w:val="00567046"/>
    <w:rsid w:val="006B02B1"/>
    <w:rsid w:val="006E03B5"/>
    <w:rsid w:val="0071290B"/>
    <w:rsid w:val="00766A9C"/>
    <w:rsid w:val="008630B2"/>
    <w:rsid w:val="009204E6"/>
    <w:rsid w:val="00A45516"/>
    <w:rsid w:val="00A942A4"/>
    <w:rsid w:val="00A97439"/>
    <w:rsid w:val="00C73AD2"/>
    <w:rsid w:val="00C97B15"/>
    <w:rsid w:val="00D41CFC"/>
    <w:rsid w:val="00D6189A"/>
    <w:rsid w:val="00E55CFF"/>
    <w:rsid w:val="00F52C7B"/>
    <w:rsid w:val="00F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."/>
  <w:listSeparator w:val=","/>
  <w15:docId w15:val="{5FC05676-2853-4DCF-98A3-4402C3EE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6AF"/>
  </w:style>
  <w:style w:type="paragraph" w:styleId="Heading1">
    <w:name w:val="heading 1"/>
    <w:basedOn w:val="Normal"/>
    <w:next w:val="Normal"/>
    <w:link w:val="Heading1Char"/>
    <w:uiPriority w:val="9"/>
    <w:qFormat/>
    <w:rsid w:val="00D41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12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2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129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9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29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129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1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0B2"/>
    <w:pPr>
      <w:ind w:left="720"/>
      <w:contextualSpacing/>
    </w:pPr>
  </w:style>
  <w:style w:type="character" w:customStyle="1" w:styleId="large">
    <w:name w:val="large"/>
    <w:basedOn w:val="DefaultParagraphFont"/>
    <w:rsid w:val="008630B2"/>
  </w:style>
  <w:style w:type="paragraph" w:customStyle="1" w:styleId="large1">
    <w:name w:val="large1"/>
    <w:basedOn w:val="Normal"/>
    <w:rsid w:val="0086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30B2"/>
    <w:rPr>
      <w:color w:val="0000FF"/>
      <w:u w:val="single"/>
    </w:rPr>
  </w:style>
  <w:style w:type="paragraph" w:customStyle="1" w:styleId="larger">
    <w:name w:val="larger"/>
    <w:basedOn w:val="Normal"/>
    <w:rsid w:val="0086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86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1">
    <w:name w:val="larger1"/>
    <w:basedOn w:val="DefaultParagraphFont"/>
    <w:rsid w:val="00A45516"/>
  </w:style>
  <w:style w:type="character" w:customStyle="1" w:styleId="Heading1Char">
    <w:name w:val="Heading 1 Char"/>
    <w:basedOn w:val="DefaultParagraphFont"/>
    <w:link w:val="Heading1"/>
    <w:uiPriority w:val="9"/>
    <w:rsid w:val="00D41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439"/>
    <w:rPr>
      <w:color w:val="808080"/>
    </w:rPr>
  </w:style>
  <w:style w:type="table" w:styleId="TableGrid">
    <w:name w:val="Table Grid"/>
    <w:basedOn w:val="TableNormal"/>
    <w:uiPriority w:val="59"/>
    <w:rsid w:val="0033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7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87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2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6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44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6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1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gi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3.gif"/><Relationship Id="rId12" Type="http://schemas.openxmlformats.org/officeDocument/2006/relationships/hyperlink" Target="http://www.mathsisfun.com/algebra/expanding.html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yperlink" Target="http://www.mathsisfun.com/algebra/special-binomial-product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hyperlink" Target="http://www.mathsisfun.com/algebra/quadratic-equation.html" TargetMode="Externa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Jayma Baumeier</dc:creator>
  <cp:keywords/>
  <dc:description/>
  <cp:lastModifiedBy>Jayma Baumeier</cp:lastModifiedBy>
  <cp:revision>4</cp:revision>
  <dcterms:created xsi:type="dcterms:W3CDTF">2014-12-07T16:27:00Z</dcterms:created>
  <dcterms:modified xsi:type="dcterms:W3CDTF">2014-12-07T16:31:00Z</dcterms:modified>
</cp:coreProperties>
</file>